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51D37" w14:textId="565EEFDB" w:rsidR="00C4484C" w:rsidRPr="00C4484C" w:rsidRDefault="00C4484C" w:rsidP="00C4484C">
      <w:r w:rsidRPr="00C4484C">
        <w:t>Uitleg presentatie 7/5</w:t>
      </w:r>
      <w:r>
        <w:t xml:space="preserve">   Biobased</w:t>
      </w:r>
    </w:p>
    <w:p w14:paraId="11FEA7DE" w14:textId="77777777" w:rsidR="00C4484C" w:rsidRPr="00C4484C" w:rsidRDefault="00C4484C" w:rsidP="00C4484C"/>
    <w:p w14:paraId="717A9DCD" w14:textId="2B0BC266" w:rsidR="00C4484C" w:rsidRPr="00C4484C" w:rsidRDefault="00C4484C" w:rsidP="00C4484C">
      <w:r w:rsidRPr="00C4484C">
        <w:t xml:space="preserve">Maak één </w:t>
      </w:r>
      <w:r w:rsidRPr="00C4484C">
        <w:t>PowerPoint</w:t>
      </w:r>
      <w:r w:rsidRPr="00C4484C">
        <w:t xml:space="preserve"> over het verduurzamen van je BPV bedrijf. Laat het volgende zien:</w:t>
      </w:r>
    </w:p>
    <w:p w14:paraId="0804BD7C" w14:textId="77777777" w:rsidR="00C4484C" w:rsidRPr="00C4484C" w:rsidRDefault="00C4484C" w:rsidP="00C4484C">
      <w:pPr>
        <w:pStyle w:val="Lijstalinea"/>
        <w:numPr>
          <w:ilvl w:val="0"/>
          <w:numId w:val="1"/>
        </w:numPr>
      </w:pPr>
      <w:r w:rsidRPr="00C4484C">
        <w:t>Een foto van het bedrijf</w:t>
      </w:r>
    </w:p>
    <w:p w14:paraId="38E5E2D6" w14:textId="77777777" w:rsidR="00C4484C" w:rsidRPr="00C4484C" w:rsidRDefault="00C4484C" w:rsidP="00C4484C">
      <w:pPr>
        <w:pStyle w:val="Lijstalinea"/>
        <w:numPr>
          <w:ilvl w:val="0"/>
          <w:numId w:val="1"/>
        </w:numPr>
      </w:pPr>
      <w:r w:rsidRPr="00C4484C">
        <w:t>Hoe is de energie te verduurzamen</w:t>
      </w:r>
    </w:p>
    <w:p w14:paraId="663C0CB3" w14:textId="77777777" w:rsidR="00C4484C" w:rsidRPr="00C4484C" w:rsidRDefault="00C4484C" w:rsidP="00C4484C">
      <w:pPr>
        <w:pStyle w:val="Lijstalinea"/>
        <w:numPr>
          <w:ilvl w:val="0"/>
          <w:numId w:val="1"/>
        </w:numPr>
      </w:pPr>
      <w:r w:rsidRPr="00C4484C">
        <w:t>Hoe is de verwarming te verduurzamen</w:t>
      </w:r>
    </w:p>
    <w:p w14:paraId="28C00A84" w14:textId="77777777" w:rsidR="00C4484C" w:rsidRPr="00C4484C" w:rsidRDefault="00C4484C" w:rsidP="00C4484C">
      <w:pPr>
        <w:pStyle w:val="Lijstalinea"/>
        <w:numPr>
          <w:ilvl w:val="0"/>
          <w:numId w:val="1"/>
        </w:numPr>
      </w:pPr>
      <w:r w:rsidRPr="00C4484C">
        <w:t>Welke producten die je nu verkoopt/teelt zouden vervangen kunnen worden door duurzame alternatieven?</w:t>
      </w:r>
    </w:p>
    <w:p w14:paraId="6A603B79" w14:textId="77777777" w:rsidR="00C4484C" w:rsidRPr="00C4484C" w:rsidRDefault="00C4484C" w:rsidP="00C4484C">
      <w:pPr>
        <w:pStyle w:val="Lijstalinea"/>
        <w:numPr>
          <w:ilvl w:val="0"/>
          <w:numId w:val="1"/>
        </w:numPr>
      </w:pPr>
      <w:r w:rsidRPr="00C4484C">
        <w:t>Welke producten zou je vanuit duurzaamheidsoverwegingen niet meer moeten telen of verkopen?</w:t>
      </w:r>
    </w:p>
    <w:p w14:paraId="08D682C7" w14:textId="77777777" w:rsidR="00C4484C" w:rsidRPr="00C4484C" w:rsidRDefault="00C4484C" w:rsidP="00C4484C">
      <w:pPr>
        <w:pStyle w:val="Lijstalinea"/>
        <w:numPr>
          <w:ilvl w:val="0"/>
          <w:numId w:val="1"/>
        </w:numPr>
      </w:pPr>
      <w:r w:rsidRPr="00C4484C">
        <w:t>Hoe is het verpakkingsmateriaal te verduurzamen?</w:t>
      </w:r>
    </w:p>
    <w:p w14:paraId="2863BC66" w14:textId="77777777" w:rsidR="00C4484C" w:rsidRPr="00C4484C" w:rsidRDefault="00C4484C" w:rsidP="00C4484C">
      <w:pPr>
        <w:pStyle w:val="Lijstalinea"/>
        <w:numPr>
          <w:ilvl w:val="0"/>
          <w:numId w:val="1"/>
        </w:numPr>
      </w:pPr>
      <w:r w:rsidRPr="00C4484C">
        <w:t>Hoe kan er minder afval geproduceerd worden?</w:t>
      </w:r>
    </w:p>
    <w:p w14:paraId="153F6010" w14:textId="77777777" w:rsidR="00C4484C" w:rsidRPr="00C4484C" w:rsidRDefault="00C4484C" w:rsidP="00C4484C">
      <w:pPr>
        <w:pStyle w:val="Lijstalinea"/>
        <w:numPr>
          <w:ilvl w:val="0"/>
          <w:numId w:val="1"/>
        </w:numPr>
      </w:pPr>
      <w:r w:rsidRPr="00C4484C">
        <w:t>Is er op het bedrijf zelf hergebruik van reststromen mogelijk?</w:t>
      </w:r>
    </w:p>
    <w:p w14:paraId="3B54F278" w14:textId="77777777" w:rsidR="00C4484C" w:rsidRPr="00C4484C" w:rsidRDefault="00C4484C" w:rsidP="00C4484C">
      <w:pPr>
        <w:pStyle w:val="Lijstalinea"/>
        <w:numPr>
          <w:ilvl w:val="0"/>
          <w:numId w:val="1"/>
        </w:numPr>
      </w:pPr>
      <w:r w:rsidRPr="00C4484C">
        <w:t>Hoe kan het personeel zelf duurzamer worden?</w:t>
      </w:r>
    </w:p>
    <w:p w14:paraId="225C5E3F" w14:textId="44E6C953" w:rsidR="00C4484C" w:rsidRDefault="00C4484C" w:rsidP="00C4484C">
      <w:pPr>
        <w:pStyle w:val="Lijstalinea"/>
        <w:numPr>
          <w:ilvl w:val="0"/>
          <w:numId w:val="1"/>
        </w:numPr>
      </w:pPr>
      <w:r w:rsidRPr="00C4484C">
        <w:t>Is het zinvol het gebouw/kassen te renoveren en zijn er circulaire bouwmaterialen te gebruiken</w:t>
      </w:r>
    </w:p>
    <w:sectPr w:rsidR="00C44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F3F"/>
    <w:multiLevelType w:val="hybridMultilevel"/>
    <w:tmpl w:val="0A5E2D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15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4C"/>
    <w:rsid w:val="00454EA1"/>
    <w:rsid w:val="00C4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C3FD"/>
  <w15:chartTrackingRefBased/>
  <w15:docId w15:val="{AC7A2FCC-89C9-4CC3-8B7D-C16919D2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4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4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4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4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4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4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4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4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4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4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4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4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484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484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48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48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48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48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4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4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4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4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4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448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484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4484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4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484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48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6" ma:contentTypeDescription="Een nieuw document maken." ma:contentTypeScope="" ma:versionID="7fe18b1a06a904c6259f887bdd1a399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0898b0b63e522cea48b096f21a662b8a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Props1.xml><?xml version="1.0" encoding="utf-8"?>
<ds:datastoreItem xmlns:ds="http://schemas.openxmlformats.org/officeDocument/2006/customXml" ds:itemID="{A9EE5738-4CAA-40FE-9D69-F073A01DE114}"/>
</file>

<file path=customXml/itemProps2.xml><?xml version="1.0" encoding="utf-8"?>
<ds:datastoreItem xmlns:ds="http://schemas.openxmlformats.org/officeDocument/2006/customXml" ds:itemID="{54EAE513-0EBD-4F84-9D18-2273FEADD3D5}"/>
</file>

<file path=customXml/itemProps3.xml><?xml version="1.0" encoding="utf-8"?>
<ds:datastoreItem xmlns:ds="http://schemas.openxmlformats.org/officeDocument/2006/customXml" ds:itemID="{B6596242-126D-4530-A6F4-95813770B2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599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Nienhuis</dc:creator>
  <cp:keywords/>
  <dc:description/>
  <cp:lastModifiedBy>Ben Nienhuis</cp:lastModifiedBy>
  <cp:revision>1</cp:revision>
  <dcterms:created xsi:type="dcterms:W3CDTF">2025-04-23T07:25:00Z</dcterms:created>
  <dcterms:modified xsi:type="dcterms:W3CDTF">2025-04-23T07:27:00Z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